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3" w:rsidRPr="00571443" w:rsidRDefault="00175655" w:rsidP="005714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43">
        <w:rPr>
          <w:rFonts w:ascii="Times New Roman" w:hAnsi="Times New Roman" w:cs="Times New Roman"/>
          <w:b/>
          <w:sz w:val="28"/>
          <w:szCs w:val="28"/>
        </w:rPr>
        <w:t>KARTA ZAPISU UCZNIA DO ŚWIETLICY SZKOLNEJ</w:t>
      </w:r>
    </w:p>
    <w:p w:rsidR="00571443" w:rsidRPr="00571443" w:rsidRDefault="00571443" w:rsidP="005714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43">
        <w:rPr>
          <w:rFonts w:ascii="Times New Roman" w:hAnsi="Times New Roman" w:cs="Times New Roman"/>
          <w:b/>
          <w:sz w:val="28"/>
          <w:szCs w:val="28"/>
        </w:rPr>
        <w:t>W PUBLICZNEJ SZKOLE PODSTAWOWEJ NR</w:t>
      </w:r>
      <w:r w:rsidR="00BD3F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71443">
        <w:rPr>
          <w:rFonts w:ascii="Times New Roman" w:hAnsi="Times New Roman" w:cs="Times New Roman"/>
          <w:b/>
          <w:sz w:val="28"/>
          <w:szCs w:val="28"/>
        </w:rPr>
        <w:t>1</w:t>
      </w:r>
    </w:p>
    <w:p w:rsidR="00175655" w:rsidRDefault="00571443" w:rsidP="005714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43">
        <w:rPr>
          <w:rFonts w:ascii="Times New Roman" w:hAnsi="Times New Roman" w:cs="Times New Roman"/>
          <w:b/>
          <w:sz w:val="28"/>
          <w:szCs w:val="28"/>
        </w:rPr>
        <w:t>IM. ADAMA MICKIEWICZA W KRASNYMSTAWIE</w:t>
      </w:r>
    </w:p>
    <w:p w:rsidR="00571443" w:rsidRDefault="00BD3FB1" w:rsidP="005714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571443" w:rsidRPr="00571443" w:rsidRDefault="00571443" w:rsidP="005714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55" w:rsidRDefault="00175655" w:rsidP="001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I.DANE DZIECKA:</w:t>
      </w:r>
    </w:p>
    <w:p w:rsidR="00175655" w:rsidRDefault="00175655" w:rsidP="00175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dziecka:………………………………………………....   klasa………</w:t>
      </w:r>
    </w:p>
    <w:p w:rsidR="00175655" w:rsidRDefault="00175655" w:rsidP="00175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zamieszkania:……………………………………………………………………...</w:t>
      </w:r>
    </w:p>
    <w:p w:rsidR="00175655" w:rsidRDefault="00175655" w:rsidP="001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II.DANE RODZICÓW (PRAWNYCH OPIEKUNÓW):</w:t>
      </w:r>
    </w:p>
    <w:p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(prawnego opiekuna):…………………………………………...</w:t>
      </w:r>
    </w:p>
    <w:p w:rsidR="00175655" w:rsidRDefault="00175655" w:rsidP="00175655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osobisty:……………………………………………………….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pracy:……………………………………………………….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(prawnego opiekuna):…………………………………………….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osobisty:……………………………………………………….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pracy:……………………………………………………….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telefony kontaktowe:……………………………………………………………….</w:t>
      </w:r>
    </w:p>
    <w:p w:rsidR="00175655" w:rsidRDefault="00175655" w:rsidP="00175655">
      <w:pPr>
        <w:pStyle w:val="Akapitzlist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</w:p>
    <w:p w:rsidR="00175655" w:rsidRDefault="00175655" w:rsidP="00175655">
      <w:pPr>
        <w:pStyle w:val="Akapitzlist"/>
        <w:ind w:left="3261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III.POWRÓT DZIECKA DO DOMU:</w:t>
      </w:r>
    </w:p>
    <w:p w:rsidR="00175655" w:rsidRDefault="00175655" w:rsidP="0017565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POWRÓT:</w:t>
      </w:r>
      <w:r>
        <w:rPr>
          <w:rFonts w:ascii="Times New Roman" w:hAnsi="Times New Roman" w:cs="Times New Roman"/>
        </w:rPr>
        <w:tab/>
        <w:t xml:space="preserve">         TAK/NIE</w:t>
      </w:r>
    </w:p>
    <w:p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samodzielny powrót mojego dziecka, do domu ze świetlicy szkolnej o godzinie:……………………………………………………………….</w:t>
      </w:r>
    </w:p>
    <w:p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POWRÓT POD OPIEKĄ OSOBY UPOWAŻNIONEJ PRZEZ RODZICA (OPIEKUNA PRAWNEGO).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2899"/>
        <w:gridCol w:w="2849"/>
      </w:tblGrid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pokrewieństwa, znajomości (np.: babcia, sąsiadka, znajomy):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dowodu osobistego:</w:t>
            </w:r>
          </w:p>
        </w:tc>
      </w:tr>
      <w:tr w:rsidR="00175655" w:rsidTr="007F5D89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655" w:rsidRDefault="00175655" w:rsidP="007F5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7F5D89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655" w:rsidRDefault="00175655" w:rsidP="007F5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5655" w:rsidRPr="00571443" w:rsidRDefault="00175655" w:rsidP="00571443">
      <w:pPr>
        <w:jc w:val="both"/>
        <w:rPr>
          <w:rFonts w:ascii="Times New Roman" w:hAnsi="Times New Roman" w:cs="Times New Roman"/>
          <w:sz w:val="24"/>
          <w:szCs w:val="24"/>
        </w:rPr>
      </w:pPr>
      <w:r w:rsidRPr="00571443">
        <w:rPr>
          <w:rFonts w:ascii="Times New Roman" w:hAnsi="Times New Roman" w:cs="Times New Roman"/>
          <w:sz w:val="24"/>
          <w:szCs w:val="24"/>
        </w:rPr>
        <w:lastRenderedPageBreak/>
        <w:t>Wyrażam zgodę i biorę pełną odpowiedzialność za powrót mojego dziecka pod opieką osoby małoletniej: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175655" w:rsidTr="0017565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dowodu osobistego/legitymacji szkolnej:</w:t>
            </w:r>
          </w:p>
        </w:tc>
      </w:tr>
      <w:tr w:rsidR="00175655" w:rsidTr="0017565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89" w:rsidRP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89" w:rsidRP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spacing w:after="0"/>
        <w:ind w:left="284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jakichkolwiek zmian w sposobie odbioru dziecka lub jego samodzielnego powrotu do domu, informację w formie </w:t>
      </w:r>
      <w:r w:rsidR="009E600A">
        <w:rPr>
          <w:rFonts w:ascii="Times New Roman" w:hAnsi="Times New Roman" w:cs="Times New Roman"/>
          <w:b/>
        </w:rPr>
        <w:t xml:space="preserve">pisemnej rodzic/opiekun prawny, </w:t>
      </w:r>
      <w:r>
        <w:rPr>
          <w:rFonts w:ascii="Times New Roman" w:hAnsi="Times New Roman" w:cs="Times New Roman"/>
          <w:b/>
        </w:rPr>
        <w:t>lub dziecko przekazuje bezpośrednio do wychowawcy świetlicy.</w:t>
      </w:r>
    </w:p>
    <w:p w:rsidR="00175655" w:rsidRDefault="00175655" w:rsidP="00175655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które na podstawie orzeczenia sądu nie mogą kontaktować się z dzieckiem na terenie  szkoły:</w:t>
      </w:r>
    </w:p>
    <w:p w:rsidR="00175655" w:rsidRDefault="00175655" w:rsidP="001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…………………………………………………………………………………………………….</w:t>
      </w:r>
    </w:p>
    <w:p w:rsidR="00175655" w:rsidRDefault="0073658A" w:rsidP="0073658A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75655">
        <w:rPr>
          <w:rFonts w:ascii="Times New Roman" w:hAnsi="Times New Roman" w:cs="Times New Roman"/>
          <w:sz w:val="18"/>
          <w:szCs w:val="18"/>
        </w:rPr>
        <w:t>(imię i nazwisko)</w:t>
      </w:r>
    </w:p>
    <w:p w:rsidR="00175655" w:rsidRDefault="00175655" w:rsidP="0017565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…………………………………..……………</w:t>
      </w: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 /opiekuna prawnego)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IV.ZGODY I OŚWIADCZENIA RODZICA (PRAWNEGO OPIEKUNA):</w:t>
      </w:r>
    </w:p>
    <w:p w:rsidR="00175655" w:rsidRDefault="00175655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……………………………………….… w czasie pobytu w świetlicy,</w:t>
      </w:r>
    </w:p>
    <w:p w:rsidR="00175655" w:rsidRDefault="00175655" w:rsidP="00175655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dziecka) 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z wychowawcą, może samodzielnie wychodzić do toalety, biblioteki szkolnej oraz być zabieranym na zajęcia dodatkowe, organizowane na terenie szkoły, przez osoby prowadzące te zajęcia.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 na prezentowanie prac dziecka oraz jego wizerunku w szkole, instytucjach współpracujących ze szkołą, Internecie w zakresie wystaw pokonkursowych, prezentacji umiejętności dziecka, promocji szkoły).</w:t>
      </w:r>
    </w:p>
    <w:p w:rsidR="00175655" w:rsidRPr="007F5D89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7F5D89">
      <w:pPr>
        <w:pStyle w:val="Akapitzlist"/>
        <w:spacing w:after="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bieżącej aktualizacji danych zamieszczonych w </w:t>
      </w:r>
      <w:r>
        <w:rPr>
          <w:rFonts w:ascii="Times New Roman" w:hAnsi="Times New Roman" w:cs="Times New Roman"/>
        </w:rPr>
        <w:t>Karcie Zapisu Ucznia do Świetlicy Szkolnej.</w:t>
      </w:r>
    </w:p>
    <w:p w:rsidR="00175655" w:rsidRPr="00175655" w:rsidRDefault="00175655" w:rsidP="00175655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…………………………………………..……</w:t>
      </w: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(czytelny podpis rodzica (opiekuna prawnego)</w:t>
      </w:r>
    </w:p>
    <w:p w:rsidR="00175655" w:rsidRPr="00AC1460" w:rsidRDefault="00175655" w:rsidP="00AC1460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75655" w:rsidRDefault="00571443" w:rsidP="0017565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Publiczna Szkoła Podstawowa nr</w:t>
      </w:r>
      <w:r w:rsidR="009E6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9E600A">
        <w:rPr>
          <w:rFonts w:ascii="Times New Roman" w:hAnsi="Times New Roman" w:cs="Times New Roman"/>
        </w:rPr>
        <w:t xml:space="preserve">im. Adama Mickiewicza </w:t>
      </w:r>
      <w:r>
        <w:rPr>
          <w:rFonts w:ascii="Times New Roman" w:hAnsi="Times New Roman" w:cs="Times New Roman"/>
        </w:rPr>
        <w:t>w Krasnymstawie</w:t>
      </w:r>
      <w:r w:rsidR="00175655">
        <w:rPr>
          <w:rFonts w:ascii="Times New Roman" w:hAnsi="Times New Roman" w:cs="Times New Roman"/>
        </w:rPr>
        <w:t xml:space="preserve"> groma</w:t>
      </w:r>
      <w:r w:rsidR="009E600A">
        <w:rPr>
          <w:rFonts w:ascii="Times New Roman" w:hAnsi="Times New Roman" w:cs="Times New Roman"/>
        </w:rPr>
        <w:t>dzi, przetwarza oraz przechowuje</w:t>
      </w:r>
      <w:r w:rsidR="00175655">
        <w:rPr>
          <w:rFonts w:ascii="Times New Roman" w:hAnsi="Times New Roman" w:cs="Times New Roman"/>
        </w:rPr>
        <w:t xml:space="preserve"> dane osobowe zgromadzone w „Karcie Zapisu Ucznia d</w:t>
      </w:r>
      <w:r w:rsidR="009E600A">
        <w:rPr>
          <w:rFonts w:ascii="Times New Roman" w:hAnsi="Times New Roman" w:cs="Times New Roman"/>
        </w:rPr>
        <w:t>o Świetlicy Szkolnej”. Dane te</w:t>
      </w:r>
      <w:r w:rsidR="00175655">
        <w:rPr>
          <w:rFonts w:ascii="Times New Roman" w:hAnsi="Times New Roman" w:cs="Times New Roman"/>
        </w:rPr>
        <w:t xml:space="preserve"> są przetwarzane</w:t>
      </w:r>
      <w:r>
        <w:rPr>
          <w:rFonts w:ascii="Times New Roman" w:hAnsi="Times New Roman" w:cs="Times New Roman"/>
        </w:rPr>
        <w:t xml:space="preserve"> </w:t>
      </w:r>
      <w:r w:rsidR="00175655">
        <w:rPr>
          <w:rFonts w:ascii="Times New Roman" w:hAnsi="Times New Roman" w:cs="Times New Roman"/>
        </w:rPr>
        <w:t>i przechowywane przez okres korzystania dziecka z opieki świetlicy szkolnej. Rodzic (opiekun prawny) ma prawo do wglądu w nie oraz do ich uaktualniania zgodnie z Rozporządzeniem Parlamentu Europejskiego i Rady (UE) 2016/679 z dnia 27 kwietnia 2016 r. (RODO) i Ustawą o Ochronie Danych Osobowych z dnia 29 sierpnia 1997 r. z późniejszymi zmianami.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F5D89" w:rsidRDefault="00175655" w:rsidP="007F5D89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………………………………….            </w:t>
      </w:r>
      <w:r w:rsidR="007F5D89">
        <w:rPr>
          <w:rFonts w:ascii="Times New Roman" w:hAnsi="Times New Roman" w:cs="Times New Roman"/>
          <w:sz w:val="18"/>
          <w:szCs w:val="18"/>
        </w:rPr>
        <w:t xml:space="preserve">                                            …………………………………..……………</w:t>
      </w:r>
    </w:p>
    <w:p w:rsidR="00796801" w:rsidRPr="00175655" w:rsidRDefault="007F5D89" w:rsidP="006D3EE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(czytelny podpis rodzica /opiekuna prawnego)</w:t>
      </w:r>
    </w:p>
    <w:sectPr w:rsidR="00796801" w:rsidRPr="00175655" w:rsidSect="009E600A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7A" w:rsidRDefault="001A4F7A" w:rsidP="00175655">
      <w:pPr>
        <w:spacing w:after="0" w:line="240" w:lineRule="auto"/>
      </w:pPr>
      <w:r>
        <w:separator/>
      </w:r>
    </w:p>
  </w:endnote>
  <w:endnote w:type="continuationSeparator" w:id="0">
    <w:p w:rsidR="001A4F7A" w:rsidRDefault="001A4F7A" w:rsidP="0017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22235"/>
      <w:docPartObj>
        <w:docPartGallery w:val="Page Numbers (Bottom of Page)"/>
        <w:docPartUnique/>
      </w:docPartObj>
    </w:sdtPr>
    <w:sdtEndPr/>
    <w:sdtContent>
      <w:p w:rsidR="00AC1460" w:rsidRDefault="008F29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655" w:rsidRDefault="0017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7A" w:rsidRDefault="001A4F7A" w:rsidP="00175655">
      <w:pPr>
        <w:spacing w:after="0" w:line="240" w:lineRule="auto"/>
      </w:pPr>
      <w:r>
        <w:separator/>
      </w:r>
    </w:p>
  </w:footnote>
  <w:footnote w:type="continuationSeparator" w:id="0">
    <w:p w:rsidR="001A4F7A" w:rsidRDefault="001A4F7A" w:rsidP="0017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334"/>
    <w:multiLevelType w:val="hybridMultilevel"/>
    <w:tmpl w:val="E3CA56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7185"/>
    <w:multiLevelType w:val="hybridMultilevel"/>
    <w:tmpl w:val="F94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53103"/>
    <w:multiLevelType w:val="hybridMultilevel"/>
    <w:tmpl w:val="BD7CC86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02297"/>
    <w:multiLevelType w:val="hybridMultilevel"/>
    <w:tmpl w:val="62E6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520B2"/>
    <w:multiLevelType w:val="hybridMultilevel"/>
    <w:tmpl w:val="004016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5"/>
    <w:rsid w:val="00175655"/>
    <w:rsid w:val="001A4F7A"/>
    <w:rsid w:val="00287D73"/>
    <w:rsid w:val="00294131"/>
    <w:rsid w:val="0032569A"/>
    <w:rsid w:val="003C08E8"/>
    <w:rsid w:val="00415A69"/>
    <w:rsid w:val="004D4215"/>
    <w:rsid w:val="00571443"/>
    <w:rsid w:val="00592F98"/>
    <w:rsid w:val="006D3EE1"/>
    <w:rsid w:val="0073658A"/>
    <w:rsid w:val="00751978"/>
    <w:rsid w:val="00796801"/>
    <w:rsid w:val="007F5D89"/>
    <w:rsid w:val="0089341D"/>
    <w:rsid w:val="008F2947"/>
    <w:rsid w:val="009670D4"/>
    <w:rsid w:val="00972AA0"/>
    <w:rsid w:val="00974529"/>
    <w:rsid w:val="009E600A"/>
    <w:rsid w:val="00AC1460"/>
    <w:rsid w:val="00B56CEA"/>
    <w:rsid w:val="00B7342D"/>
    <w:rsid w:val="00BD3FB1"/>
    <w:rsid w:val="00CD24C3"/>
    <w:rsid w:val="00CE4FD7"/>
    <w:rsid w:val="00D60F5A"/>
    <w:rsid w:val="00D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55"/>
    <w:pPr>
      <w:ind w:left="720"/>
      <w:contextualSpacing/>
    </w:pPr>
  </w:style>
  <w:style w:type="table" w:styleId="Tabela-Siatka">
    <w:name w:val="Table Grid"/>
    <w:basedOn w:val="Standardowy"/>
    <w:uiPriority w:val="59"/>
    <w:rsid w:val="00175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55"/>
  </w:style>
  <w:style w:type="paragraph" w:styleId="Stopka">
    <w:name w:val="footer"/>
    <w:basedOn w:val="Normalny"/>
    <w:link w:val="Stopka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55"/>
  </w:style>
  <w:style w:type="paragraph" w:styleId="Bezodstpw">
    <w:name w:val="No Spacing"/>
    <w:uiPriority w:val="1"/>
    <w:qFormat/>
    <w:rsid w:val="00571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55"/>
    <w:pPr>
      <w:ind w:left="720"/>
      <w:contextualSpacing/>
    </w:pPr>
  </w:style>
  <w:style w:type="table" w:styleId="Tabela-Siatka">
    <w:name w:val="Table Grid"/>
    <w:basedOn w:val="Standardowy"/>
    <w:uiPriority w:val="59"/>
    <w:rsid w:val="00175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55"/>
  </w:style>
  <w:style w:type="paragraph" w:styleId="Stopka">
    <w:name w:val="footer"/>
    <w:basedOn w:val="Normalny"/>
    <w:link w:val="Stopka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55"/>
  </w:style>
  <w:style w:type="paragraph" w:styleId="Bezodstpw">
    <w:name w:val="No Spacing"/>
    <w:uiPriority w:val="1"/>
    <w:qFormat/>
    <w:rsid w:val="00571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3</cp:revision>
  <cp:lastPrinted>2018-05-26T12:42:00Z</cp:lastPrinted>
  <dcterms:created xsi:type="dcterms:W3CDTF">2020-08-28T08:05:00Z</dcterms:created>
  <dcterms:modified xsi:type="dcterms:W3CDTF">2021-08-19T07:29:00Z</dcterms:modified>
</cp:coreProperties>
</file>